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rPr>
      </w:pPr>
      <w:bookmarkStart w:id="0" w:name="_GoBack"/>
      <w:bookmarkEnd w:id="0"/>
      <w:r>
        <w:rPr>
          <w:rFonts w:hint="eastAsia" w:ascii="黑体" w:hAnsi="黑体" w:eastAsia="黑体" w:cs="黑体"/>
          <w:sz w:val="32"/>
        </w:rPr>
        <w:t>附件4</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公开招聘考试承诺书</w:t>
      </w:r>
    </w:p>
    <w:p>
      <w:pPr>
        <w:spacing w:line="560" w:lineRule="exact"/>
        <w:jc w:val="center"/>
        <w:rPr>
          <w:rFonts w:ascii="宋体" w:hAnsi="宋体" w:cs="宋体"/>
          <w:sz w:val="48"/>
          <w:szCs w:val="48"/>
        </w:rPr>
      </w:pP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年台州市路桥区各医疗服务共同体关于公开招聘医疗卫生专业技术人员的公告》，清楚并理解其内容。在此，我郑重承诺：</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1.自觉遵守招考录用报名考试工作的有关政策，遵守考场纪律，服从考试安排，不舞弊或协助他人舞弊。</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2.本人相关的证件材料准确、真实、无误。</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3.不弄虚作假，不伪造、不使用假证明、假照片、假证书。</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4.不隐瞒或谎报旅居史、接触史、健康状况等疫情防控重点信息。</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5.健康码、核酸检测证明不作假。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报考人签名：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40811"/>
    <w:rsid w:val="00195658"/>
    <w:rsid w:val="0027448F"/>
    <w:rsid w:val="002D5289"/>
    <w:rsid w:val="0049243F"/>
    <w:rsid w:val="0076543B"/>
    <w:rsid w:val="00785EDB"/>
    <w:rsid w:val="00AC7F4E"/>
    <w:rsid w:val="00BD25B7"/>
    <w:rsid w:val="00C8161D"/>
    <w:rsid w:val="00C92623"/>
    <w:rsid w:val="00D67ABB"/>
    <w:rsid w:val="00D72DCF"/>
    <w:rsid w:val="00E47974"/>
    <w:rsid w:val="00F900C8"/>
    <w:rsid w:val="00FD5FED"/>
    <w:rsid w:val="119C5700"/>
    <w:rsid w:val="1B0B1947"/>
    <w:rsid w:val="1B7E030B"/>
    <w:rsid w:val="1C384924"/>
    <w:rsid w:val="2C533191"/>
    <w:rsid w:val="35DE601B"/>
    <w:rsid w:val="4A205253"/>
    <w:rsid w:val="50682D2D"/>
    <w:rsid w:val="67565B7F"/>
    <w:rsid w:val="69640811"/>
    <w:rsid w:val="6D735646"/>
    <w:rsid w:val="6F4D458C"/>
    <w:rsid w:val="71723C36"/>
    <w:rsid w:val="746D3BF3"/>
    <w:rsid w:val="7FAD0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243</Words>
  <Characters>251</Characters>
  <Lines>2</Lines>
  <Paragraphs>1</Paragraphs>
  <TotalTime>25</TotalTime>
  <ScaleCrop>false</ScaleCrop>
  <LinksUpToDate>false</LinksUpToDate>
  <CharactersWithSpaces>311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2020-06-04T06:50:00Z</dcterms:created>
  <dc:creator>海伦</dc:creator>
  <cp:lastModifiedBy>WPS_1645834724</cp:lastModifiedBy>
  <cp:lastPrinted>2022-03-31T02:27:00Z</cp:lastPrinted>
  <dcterms:modified xsi:type="dcterms:W3CDTF">2022-04-14T07:06:19Z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2D2A73A28DB54A6BAFD135EC3C3588FC</vt:lpwstr>
  </property>
</Properties>
</file>